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18" w:rsidRPr="003D1918" w:rsidRDefault="003D1918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1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</w:t>
      </w:r>
    </w:p>
    <w:p w:rsidR="003D1918" w:rsidRDefault="003D1918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1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образовательное учреждение № 103 г. Липецка</w:t>
      </w:r>
    </w:p>
    <w:p w:rsidR="003D1918" w:rsidRDefault="003D1918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1918" w:rsidRDefault="003D1918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1918" w:rsidRDefault="003D1918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1918" w:rsidRDefault="003D1918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1918" w:rsidRDefault="003D1918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1918" w:rsidRDefault="003D1918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1918" w:rsidRDefault="003D1918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1918" w:rsidRDefault="003D1918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1918" w:rsidRPr="00B80DA3" w:rsidRDefault="00B80DA3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B80DA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 w:eastAsia="ru-RU"/>
        </w:rPr>
        <w:t>I</w:t>
      </w:r>
      <w:r w:rsidRPr="00B80DA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Х Фестиваль родительских инициатив</w:t>
      </w:r>
    </w:p>
    <w:p w:rsidR="003D1918" w:rsidRDefault="003D1918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1918" w:rsidRDefault="003D1918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3D191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Проект</w:t>
      </w:r>
    </w:p>
    <w:p w:rsidR="003D1918" w:rsidRDefault="003D1918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3D191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 </w:t>
      </w:r>
      <w:r w:rsidRPr="003D1918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родительских инициатив</w:t>
      </w:r>
    </w:p>
    <w:p w:rsidR="00B80DA3" w:rsidRDefault="00B80DA3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«Ландшафтный дизайн территории ДОУ»</w:t>
      </w:r>
    </w:p>
    <w:p w:rsidR="00B80DA3" w:rsidRPr="003D1918" w:rsidRDefault="00B80DA3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3D1918" w:rsidRPr="00B80DA3" w:rsidRDefault="00B80DA3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B80DA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номинация «Воспитываем трудом»</w:t>
      </w:r>
    </w:p>
    <w:p w:rsidR="003D1918" w:rsidRPr="00B80DA3" w:rsidRDefault="003D1918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3D1918" w:rsidRDefault="003D1918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1918" w:rsidRDefault="003D1918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1918" w:rsidRDefault="003D1918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1918" w:rsidRDefault="003D1918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1918" w:rsidRDefault="003D1918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1918" w:rsidRDefault="003D1918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1918" w:rsidRDefault="003D1918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1918" w:rsidRPr="003D1918" w:rsidRDefault="003D1918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1918" w:rsidRDefault="003D1918" w:rsidP="00EB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1918" w:rsidRDefault="003D1918" w:rsidP="00EB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1918" w:rsidRDefault="003D1918" w:rsidP="00EB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1918" w:rsidRDefault="003D1918" w:rsidP="00EB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1918" w:rsidRDefault="003D1918" w:rsidP="00EB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1918" w:rsidRDefault="003D1918" w:rsidP="00EB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1918" w:rsidRDefault="003D1918" w:rsidP="00EB3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356D" w:rsidRPr="00EB356D" w:rsidRDefault="003D1918" w:rsidP="003D19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</w:t>
      </w:r>
    </w:p>
    <w:p w:rsidR="00EB356D" w:rsidRPr="00EB356D" w:rsidRDefault="003D1918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и образование детей – чрезвычайно актуальная проблема настоящего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работу по формированию экологической культуры следует с дошкольного возраста, когда закладываются основные способы познания окружающей действительности, развивается ценностное отношение к ней. Активная позиция детей – показатель степени экологической воспитанности и культуры подрастающего поколения.</w:t>
      </w:r>
    </w:p>
    <w:p w:rsidR="00EB356D" w:rsidRPr="00EB356D" w:rsidRDefault="003D1918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Поэтому в дошкольном образовательном учреждении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спроектировать специально оборудованную в образовательных целях природную территорию, на которой создаются условия для выполнения системы заданий, организующих и направляющих деятельность воспитанников в природном окружении.</w:t>
      </w:r>
    </w:p>
    <w:p w:rsidR="00EB356D" w:rsidRPr="00EB356D" w:rsidRDefault="003D1918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детского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сада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содержать пространственные и предметные стимулы творческого и эмоционального развития ребенка и, кроме того, быть динамичной, не допуская привыкания к однообразию.</w:t>
      </w:r>
    </w:p>
    <w:p w:rsidR="00EB356D" w:rsidRPr="00EB356D" w:rsidRDefault="003D1918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организация развивающей предметно-пространственной среды на территории ДОУ решает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экологического образования, но и эстетического, умственного, нравственного и </w:t>
      </w:r>
      <w:r w:rsidR="00B80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детей.</w:t>
      </w:r>
    </w:p>
    <w:p w:rsidR="00EB356D" w:rsidRPr="00EB356D" w:rsidRDefault="003D1918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EB356D" w:rsidRPr="00EB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 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и озеленение территории детского сада, создание комфортной ландшафтной зоны для обеспечения условий полноценного развития, осуществления экологического, эстетического</w:t>
      </w:r>
      <w:r w:rsidR="00B80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нравственного </w:t>
      </w:r>
      <w:r w:rsidR="00B80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трудового 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детей дошкольного возраста</w:t>
      </w:r>
      <w:r w:rsidR="00EB356D" w:rsidRPr="00EB356D">
        <w:rPr>
          <w:rFonts w:ascii="Calibri" w:eastAsia="Times New Roman" w:hAnsi="Calibri" w:cs="Calibri"/>
          <w:color w:val="000000"/>
          <w:lang w:eastAsia="ru-RU"/>
        </w:rPr>
        <w:t>.</w:t>
      </w:r>
    </w:p>
    <w:p w:rsidR="00EB356D" w:rsidRPr="00EB356D" w:rsidRDefault="003D1918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EB356D" w:rsidRPr="00EB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B356D" w:rsidRPr="00EB356D" w:rsidRDefault="00EB356D" w:rsidP="003D191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экологически благоприятной среды на территории ДОУ;</w:t>
      </w:r>
    </w:p>
    <w:p w:rsidR="00EB356D" w:rsidRPr="00EB356D" w:rsidRDefault="00EB356D" w:rsidP="003D191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условий для эффективного экологического образования дошкольников, способствующего воспитанию экологической культуры и осознанного отношения к природе;</w:t>
      </w:r>
    </w:p>
    <w:p w:rsidR="00EB356D" w:rsidRPr="00EB356D" w:rsidRDefault="00EB356D" w:rsidP="003D191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трудового воспитания детей в процессе ухода за растениями;</w:t>
      </w:r>
    </w:p>
    <w:p w:rsidR="00EB356D" w:rsidRPr="00EB356D" w:rsidRDefault="00EB356D" w:rsidP="003D191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сотрудничеству детей и взрослых, привлечение родителей для создания комфортной ландшафтной зоны.</w:t>
      </w:r>
    </w:p>
    <w:p w:rsidR="00EB356D" w:rsidRPr="00EB356D" w:rsidRDefault="003D1918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EB356D" w:rsidRPr="00EB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EB356D" w:rsidRPr="00EB356D" w:rsidRDefault="00EB356D" w:rsidP="00B80DA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преобразование территории ДОУ в пространство с наличием новых </w:t>
      </w:r>
      <w:r w:rsidR="003D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тематических </w:t>
      </w: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 и объектов;</w:t>
      </w:r>
    </w:p>
    <w:p w:rsidR="00EB356D" w:rsidRPr="00EB356D" w:rsidRDefault="00EB356D" w:rsidP="003D191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экологически благоприятной среды на территории ДОУ;</w:t>
      </w:r>
    </w:p>
    <w:p w:rsidR="00EB356D" w:rsidRPr="00EB356D" w:rsidRDefault="00EB356D" w:rsidP="003D191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</w:t>
      </w:r>
      <w:proofErr w:type="spellStart"/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экологических знаний детей;</w:t>
      </w:r>
    </w:p>
    <w:p w:rsidR="00EB356D" w:rsidRPr="00EB356D" w:rsidRDefault="00EB356D" w:rsidP="003D191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уровня профессионального мастерства, р</w:t>
      </w:r>
      <w:r w:rsidR="003D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творческого потенциала </w:t>
      </w: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педагогов;</w:t>
      </w:r>
    </w:p>
    <w:p w:rsidR="00EB356D" w:rsidRPr="00EB356D" w:rsidRDefault="00EB356D" w:rsidP="003D191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благоустройству и озеленению территории ДОУ.</w:t>
      </w:r>
    </w:p>
    <w:p w:rsidR="00EB356D" w:rsidRPr="00EB356D" w:rsidRDefault="003D1918" w:rsidP="003D19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EB356D" w:rsidRPr="00EB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проекта:</w:t>
      </w:r>
    </w:p>
    <w:p w:rsidR="00EB356D" w:rsidRPr="003D1918" w:rsidRDefault="003D1918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 этап – подготовительный</w:t>
      </w:r>
    </w:p>
    <w:p w:rsidR="00EB356D" w:rsidRPr="00EB356D" w:rsidRDefault="00EB356D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состояния территории детского сада.</w:t>
      </w:r>
    </w:p>
    <w:p w:rsidR="00EB356D" w:rsidRPr="00EB356D" w:rsidRDefault="00EB356D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состояни</w:t>
      </w:r>
      <w:r w:rsidR="00B80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территории ДОУ,</w:t>
      </w: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общими усилиями </w:t>
      </w:r>
      <w:r w:rsidR="00B80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(родители, дети, педагоги)</w:t>
      </w: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благоустроить. Было решено создать проект, который бы решал эту задачу.</w:t>
      </w:r>
    </w:p>
    <w:p w:rsidR="003D1918" w:rsidRDefault="003D1918" w:rsidP="003D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56D" w:rsidRPr="003D1918" w:rsidRDefault="003D1918" w:rsidP="003D191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 этап – основной</w:t>
      </w:r>
    </w:p>
    <w:p w:rsidR="00EB356D" w:rsidRPr="00EB356D" w:rsidRDefault="00EB356D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Разработка плана действий по реализации проекта.</w:t>
      </w:r>
    </w:p>
    <w:p w:rsidR="00EB356D" w:rsidRPr="00EB356D" w:rsidRDefault="00EB356D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Создание плана-схемы обустройства территории ДОУ с указанием </w:t>
      </w:r>
      <w:r w:rsidR="003D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тематических </w:t>
      </w: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зон.</w:t>
      </w:r>
    </w:p>
    <w:p w:rsidR="00EB356D" w:rsidRPr="00EB356D" w:rsidRDefault="00EB356D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Составление списка необходимых материалов для реализации проекта.</w:t>
      </w:r>
    </w:p>
    <w:p w:rsidR="00EB356D" w:rsidRPr="00EB356D" w:rsidRDefault="00EB356D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Приобретение необходимых материалов для реализации проекта.</w:t>
      </w:r>
    </w:p>
    <w:p w:rsidR="00EB356D" w:rsidRPr="00EB356D" w:rsidRDefault="00EB356D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Преобразование уже имеющихся и создание новых клумб</w:t>
      </w:r>
      <w:r w:rsidR="003D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овощных грядок</w:t>
      </w: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356D" w:rsidRPr="00EB356D" w:rsidRDefault="00EB356D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Приобретение посадочного материала.</w:t>
      </w:r>
    </w:p>
    <w:p w:rsidR="00EB356D" w:rsidRPr="00EB356D" w:rsidRDefault="00EB356D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Высаживание растений.</w:t>
      </w:r>
    </w:p>
    <w:p w:rsidR="00EB356D" w:rsidRPr="00EB356D" w:rsidRDefault="00EB356D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Совместный труд детей и взрослых на огороде и в цветнике.</w:t>
      </w:r>
    </w:p>
    <w:p w:rsidR="003D1918" w:rsidRDefault="003D1918" w:rsidP="003D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56D" w:rsidRPr="003D1918" w:rsidRDefault="003D1918" w:rsidP="003D191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 этап – заключительный</w:t>
      </w:r>
    </w:p>
    <w:p w:rsidR="00EB356D" w:rsidRPr="003D1918" w:rsidRDefault="00EB356D" w:rsidP="006B650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Преобразование предметно – развивающей среды на территории детского сада.</w:t>
      </w:r>
    </w:p>
    <w:p w:rsidR="00EB356D" w:rsidRPr="003D1918" w:rsidRDefault="00EB356D" w:rsidP="006B650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партнёрских отношений в сотрудничестве детского сада с родителями воспитанников.</w:t>
      </w:r>
    </w:p>
    <w:p w:rsidR="00EB356D" w:rsidRPr="003D1918" w:rsidRDefault="00EB356D" w:rsidP="006B650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творческой активности, экологической осознанности детей в познании окружающего мира.</w:t>
      </w:r>
    </w:p>
    <w:p w:rsidR="00EB356D" w:rsidRPr="003D1918" w:rsidRDefault="006B650D" w:rsidP="006B6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356D" w:rsidRPr="003D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обозначенными направлениями на территории ДОУ мы выделили несколько зон:</w:t>
      </w:r>
    </w:p>
    <w:p w:rsidR="00EB356D" w:rsidRPr="00EB356D" w:rsidRDefault="006B650D" w:rsidP="006B65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Альпийские горки</w:t>
      </w:r>
      <w:r w:rsidR="00B80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(мини)</w:t>
      </w:r>
    </w:p>
    <w:p w:rsidR="00EB356D" w:rsidRPr="00EB356D" w:rsidRDefault="00EB356D" w:rsidP="003D19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Зелёная аптека</w:t>
      </w:r>
    </w:p>
    <w:p w:rsidR="00EB356D" w:rsidRPr="00EB356D" w:rsidRDefault="00EB356D" w:rsidP="003D19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Цветник</w:t>
      </w:r>
    </w:p>
    <w:p w:rsidR="00EB356D" w:rsidRPr="00EB356D" w:rsidRDefault="006B650D" w:rsidP="003D19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Огород </w:t>
      </w:r>
    </w:p>
    <w:p w:rsidR="00EB356D" w:rsidRPr="00EB356D" w:rsidRDefault="00EB356D" w:rsidP="003D19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компоненты реализации проекта:</w:t>
      </w:r>
    </w:p>
    <w:p w:rsidR="00EB356D" w:rsidRPr="00EB356D" w:rsidRDefault="006B650D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проект рассчитан на период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 2025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 2025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Основная идея реализуемого проекта состоит в организации мероприятий, направленных на создание природно-ландшафтного и дизайнерского комплекса на территории учреждения и повышение компетенции </w:t>
      </w:r>
      <w:r w:rsidR="00B80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экологическому воспитанию дошкольников.</w:t>
      </w:r>
    </w:p>
    <w:p w:rsidR="00EB356D" w:rsidRPr="00EB356D" w:rsidRDefault="006B650D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Выполнением про</w:t>
      </w:r>
      <w:r w:rsidR="00B80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екта будут заниматься 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и дети. План реализации проекта и последовательность работы будет осуществляться в течение </w:t>
      </w:r>
      <w:r w:rsidR="00B80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периода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три этапа. В процессе разработки и реализации проекта </w:t>
      </w:r>
      <w:r w:rsidR="00B80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учтены все требования: оформительская идея, многофункциональность, эстетическое единство, практичность использования и безопасность.</w:t>
      </w:r>
    </w:p>
    <w:p w:rsidR="006B650D" w:rsidRDefault="006B650D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50D" w:rsidRDefault="006B650D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50D" w:rsidRDefault="006B650D" w:rsidP="003D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356D" w:rsidRPr="00EB356D" w:rsidRDefault="006B650D" w:rsidP="003D19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Анализ состояния территории ДОУ </w:t>
      </w:r>
    </w:p>
    <w:p w:rsidR="00EB356D" w:rsidRPr="00EB356D" w:rsidRDefault="006B650D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дошкольного учреждения – это его своеобразная визитная карточка. Как театр начинается с вешалки, так и детский сад начинается с территории. Любой посетитель, ступив на участок ДОУ, обращает внимание на его ухоженность. Вот и мы хотим, чтобы взгляд тех, кто придет к нам в детский сад, радовали разноцветные клумбы, чистые дорожки, аккуратные спортивные снаряды, чтобы все сразу поняли, что здесь живут и работают люди, для которых детский сад не просто место работы, а родной дом, который хочется сделать уютным и комфортным.</w:t>
      </w:r>
    </w:p>
    <w:p w:rsidR="00EB356D" w:rsidRPr="00EB356D" w:rsidRDefault="006B650D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Благоустроить территорию детского сада особенно важно, так как его посещают маленькие дети. Души детей будут прекрасны, если они будут расти в атмосфере красоты. Для дальнейшего личностного становления ребенка важно, что его окружает. Видя ухоженные красивые, цветущие клумбы, воспитанник не только получает положительные эмоции, но и учиться оберегать красоту, создавать её своими руками.</w:t>
      </w:r>
    </w:p>
    <w:p w:rsidR="00EB356D" w:rsidRPr="00EB356D" w:rsidRDefault="006B650D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работы над проектом ландшафтного дизайна педагогический коллектив </w:t>
      </w:r>
      <w:r w:rsidR="00D4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родителями 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 анализ исходного состояния участков и территории учреждения.</w:t>
      </w:r>
    </w:p>
    <w:p w:rsidR="00EB356D" w:rsidRPr="00EB356D" w:rsidRDefault="006B650D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территории детского сада делится на несколько зон: эстетическая зона, физкультурно-спортивная зона, хозяйственная зона, детские игровые площадки. Территория имеет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дальнейшем его оснащении, доработке отдельных зон.</w:t>
      </w:r>
    </w:p>
    <w:p w:rsidR="00EB356D" w:rsidRPr="00EB356D" w:rsidRDefault="006B650D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Эстетическая зона: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здания детского сада разбиты цветники. На прогулочных участках имеются цветочные клумбы.</w:t>
      </w:r>
    </w:p>
    <w:p w:rsidR="00EB356D" w:rsidRPr="00EB356D" w:rsidRDefault="006B650D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Физкультурно-спортивная зона – важная часть территории ДОУ. Она представлена спортивной площадкой. Спортивной площадка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находится вне доступа для физкультурно-оздоровительной работы с детьми из-за небезопасного состояния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асфальтового покрытия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ней. Не на всех прогулочных участках имеется оборудование для лазанья и подтягивания, для ходьбы и упражнений для равновесия.</w:t>
      </w:r>
    </w:p>
    <w:p w:rsidR="00EB356D" w:rsidRPr="00EB356D" w:rsidRDefault="006B650D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отдыха: На каждом прогулочном участке имеются скамейки для отдыха, лавочки и столики для детей, беседки, где можно спрятаться от солнца и дождя. Одно из любимых мест ребят – песочницы. На участках групп имеются детские </w:t>
      </w:r>
      <w:r w:rsidRPr="006B650D">
        <w:rPr>
          <w:rFonts w:ascii="Times New Roman" w:hAnsi="Times New Roman" w:cs="Times New Roman"/>
          <w:sz w:val="28"/>
          <w:szCs w:val="28"/>
        </w:rPr>
        <w:t>игровые макеты.</w:t>
      </w:r>
    </w:p>
    <w:p w:rsidR="00EB356D" w:rsidRPr="00EB356D" w:rsidRDefault="006B650D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жизнедеятельности: объект находится под охраной, а также ведётся видеонаблюдение. Территория имеет ограждение по перимет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ру, которому требуется 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замена.  В ночное время территория освещается уличными фонарями. На территории детского сада много зелени. Это защищает участки от пыли, служит также защитой от солнца в жаркое время года. Осенью и весной производится обрезка кустарников. Центральная дорожка асфальтирована. Во многих местах асфальтное покрытие износилось, покрылось слоем земли, появились неровности, которые портят внешний вид и мешают движению детей. На здании сада имеется вывеска с названием образовательного учреждения.</w:t>
      </w:r>
    </w:p>
    <w:p w:rsidR="00EB356D" w:rsidRPr="00EB356D" w:rsidRDefault="006B650D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отдаленном от здания месте находится хозяйственная зона, где установлен мусоросборник, закрывающийся крышкой.</w:t>
      </w:r>
    </w:p>
    <w:p w:rsidR="00EB356D" w:rsidRPr="00EB356D" w:rsidRDefault="006B650D" w:rsidP="003D19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анализа территории детского сада выявлены следующие проблемы:</w:t>
      </w:r>
    </w:p>
    <w:p w:rsidR="00EB356D" w:rsidRPr="00EB356D" w:rsidRDefault="00EB356D" w:rsidP="003D191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художественно-эстетического оформления территории сада необходимо продумать декорирование цветников.</w:t>
      </w:r>
    </w:p>
    <w:p w:rsidR="00EB356D" w:rsidRPr="00EB356D" w:rsidRDefault="00EB356D" w:rsidP="003D191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облагородить территорию детского сада дополнительными зонами и объектами для организации процесса экологического образования детей.</w:t>
      </w:r>
    </w:p>
    <w:p w:rsidR="00D43F99" w:rsidRPr="00D43F99" w:rsidRDefault="00EB356D" w:rsidP="001C63F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удовлетворения потребности детей в </w:t>
      </w:r>
      <w:r w:rsidR="00D43F99" w:rsidRPr="00D4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деятельности</w:t>
      </w:r>
      <w:r w:rsidRPr="00D4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установить </w:t>
      </w:r>
      <w:r w:rsidR="00D43F99" w:rsidRPr="00D4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макеты</w:t>
      </w:r>
      <w:r w:rsidR="00D4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356D" w:rsidRPr="00D43F99" w:rsidRDefault="006864AD" w:rsidP="001C63F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спилить старые деревья</w:t>
      </w:r>
      <w:r w:rsidR="00EB356D" w:rsidRPr="00D4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представляющие угрозу безопасности детей и взрослых и подрезать разросшиеся кустарники.</w:t>
      </w:r>
    </w:p>
    <w:p w:rsidR="00EB356D" w:rsidRPr="00EB356D" w:rsidRDefault="00EB356D" w:rsidP="002F396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 качественный ремонт асфальтового покрытия. Для проведения игр и занятий по обучению детей безопасному поведению на ул</w:t>
      </w:r>
      <w:r w:rsidR="0068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ицах и дорогах необходимо обнови</w:t>
      </w: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специальную площадку.</w:t>
      </w:r>
    </w:p>
    <w:p w:rsidR="00EB356D" w:rsidRPr="00EB356D" w:rsidRDefault="00EB356D" w:rsidP="002F396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="002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частично </w:t>
      </w: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</w:t>
      </w:r>
      <w:r w:rsidR="002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старое ограждение территории </w:t>
      </w:r>
      <w:r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 на новое.</w:t>
      </w:r>
    </w:p>
    <w:p w:rsidR="002F396B" w:rsidRDefault="002F396B" w:rsidP="002F3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356D" w:rsidRPr="00EB356D" w:rsidRDefault="00EB356D" w:rsidP="002F39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необходимых материалов и оборудования</w:t>
      </w:r>
    </w:p>
    <w:p w:rsidR="00EB356D" w:rsidRPr="00EB356D" w:rsidRDefault="002F396B" w:rsidP="002F39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реализации проекта</w:t>
      </w:r>
    </w:p>
    <w:p w:rsidR="00EB356D" w:rsidRPr="00EB356D" w:rsidRDefault="002F396B" w:rsidP="002F39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Саженцы цветущего кустарника.</w:t>
      </w:r>
    </w:p>
    <w:p w:rsidR="00EB356D" w:rsidRPr="00EB356D" w:rsidRDefault="002F396B" w:rsidP="002F39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Рассада и 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 цветочных культур.</w:t>
      </w:r>
    </w:p>
    <w:p w:rsidR="00EB356D" w:rsidRPr="00EB356D" w:rsidRDefault="002F396B" w:rsidP="002F39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Камни.</w:t>
      </w:r>
    </w:p>
    <w:p w:rsidR="00EB356D" w:rsidRPr="00EB356D" w:rsidRDefault="002F396B" w:rsidP="002F39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Песок.</w:t>
      </w:r>
    </w:p>
    <w:p w:rsidR="00EB356D" w:rsidRPr="00EB356D" w:rsidRDefault="002F396B" w:rsidP="002F39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Плодородный грунт.</w:t>
      </w:r>
    </w:p>
    <w:p w:rsidR="00EB356D" w:rsidRPr="00EB356D" w:rsidRDefault="002F396B" w:rsidP="002F39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Таблички-указатели.</w:t>
      </w:r>
    </w:p>
    <w:p w:rsidR="00EB356D" w:rsidRPr="00EB356D" w:rsidRDefault="002F396B" w:rsidP="002F39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декора.</w:t>
      </w:r>
    </w:p>
    <w:p w:rsidR="00EB356D" w:rsidRPr="002F396B" w:rsidRDefault="002F396B" w:rsidP="002F39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EB356D" w:rsidRPr="00E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 архитектурные формы.</w:t>
      </w:r>
    </w:p>
    <w:p w:rsidR="002F396B" w:rsidRDefault="002F396B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Огородные грядки</w:t>
      </w:r>
    </w:p>
    <w:p w:rsidR="002F396B" w:rsidRDefault="002F396B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96B" w:rsidRDefault="002F396B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96B" w:rsidRDefault="00946970" w:rsidP="00946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Пояснения к плану-схеме</w:t>
      </w:r>
    </w:p>
    <w:p w:rsidR="00946970" w:rsidRDefault="00946970" w:rsidP="00946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00D31AD0" w:rsidTr="00946970">
        <w:tc>
          <w:tcPr>
            <w:tcW w:w="2405" w:type="dxa"/>
          </w:tcPr>
          <w:p w:rsidR="00946970" w:rsidRPr="00946970" w:rsidRDefault="00946970" w:rsidP="00946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тематической зоны или объекта</w:t>
            </w:r>
          </w:p>
        </w:tc>
        <w:tc>
          <w:tcPr>
            <w:tcW w:w="3825" w:type="dxa"/>
          </w:tcPr>
          <w:p w:rsidR="00946970" w:rsidRPr="00946970" w:rsidRDefault="00946970" w:rsidP="00946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115" w:type="dxa"/>
          </w:tcPr>
          <w:p w:rsidR="00946970" w:rsidRPr="00946970" w:rsidRDefault="00946970" w:rsidP="00946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</w:t>
            </w:r>
          </w:p>
        </w:tc>
      </w:tr>
      <w:tr w:rsidR="00D31AD0" w:rsidTr="00946970">
        <w:tc>
          <w:tcPr>
            <w:tcW w:w="2405" w:type="dxa"/>
          </w:tcPr>
          <w:p w:rsidR="00946970" w:rsidRPr="00946970" w:rsidRDefault="00946970" w:rsidP="009469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«Альпинарий»</w:t>
            </w:r>
          </w:p>
          <w:p w:rsidR="00946970" w:rsidRPr="00946970" w:rsidRDefault="00946970" w:rsidP="009469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 «Альпийская горка»)</w:t>
            </w:r>
          </w:p>
          <w:p w:rsidR="00946970" w:rsidRPr="00946970" w:rsidRDefault="00946970" w:rsidP="009469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</w:tcPr>
          <w:p w:rsidR="00946970" w:rsidRPr="00946970" w:rsidRDefault="00946970" w:rsidP="009469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Альпийская горка - это ландшафтный дизайн, это художественно оформленное сооружение, состоящее из сочетающихся растений и камней, с помощью которых формируют подобие горы.</w:t>
            </w:r>
          </w:p>
          <w:p w:rsidR="00946970" w:rsidRDefault="00946970" w:rsidP="009469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её устройства необходим солнечный и безветренный </w:t>
            </w: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ландшафт. Альпийская горка должна иметь несколько сторон достойного обзора. </w:t>
            </w:r>
          </w:p>
          <w:p w:rsidR="00946970" w:rsidRDefault="00946970" w:rsidP="009469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насаждений:</w:t>
            </w:r>
          </w:p>
          <w:p w:rsidR="00946970" w:rsidRPr="00946970" w:rsidRDefault="00946970" w:rsidP="009469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композиции должны присутствовать растения разных видов. Это низкорослые растения с небольшими корнями. К таким относятся почвопокровные многолетники, низкорослые деревья и кусты, лиственные и хвойные травы, луковичные и злаковые культуры.</w:t>
            </w:r>
          </w:p>
        </w:tc>
        <w:tc>
          <w:tcPr>
            <w:tcW w:w="3115" w:type="dxa"/>
          </w:tcPr>
          <w:p w:rsidR="00946970" w:rsidRPr="00946970" w:rsidRDefault="00946970" w:rsidP="009469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Альпийская горка служит украшением территории сада.</w:t>
            </w:r>
          </w:p>
          <w:p w:rsidR="00946970" w:rsidRDefault="00946970" w:rsidP="009469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детской деятельности:</w:t>
            </w:r>
          </w:p>
          <w:p w:rsidR="00946970" w:rsidRPr="00946970" w:rsidRDefault="00946970" w:rsidP="009469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</w:t>
            </w:r>
          </w:p>
          <w:p w:rsidR="00946970" w:rsidRPr="00946970" w:rsidRDefault="00946970" w:rsidP="00946970">
            <w:pPr>
              <w:ind w:left="3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Решаемые задачи:</w:t>
            </w:r>
          </w:p>
          <w:p w:rsidR="00946970" w:rsidRPr="00946970" w:rsidRDefault="00946970" w:rsidP="00946970">
            <w:pPr>
              <w:ind w:left="3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Служит целям экологического обучения и воспитания детей:</w:t>
            </w:r>
          </w:p>
          <w:p w:rsidR="00946970" w:rsidRDefault="00946970" w:rsidP="00946970">
            <w:pPr>
              <w:spacing w:before="30" w:after="30"/>
              <w:ind w:left="9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дошкольников представлений о живой и неживой природе, их взаимосвязь;</w:t>
            </w:r>
          </w:p>
          <w:p w:rsidR="00946970" w:rsidRDefault="00946970" w:rsidP="00946970">
            <w:pPr>
              <w:spacing w:before="30" w:after="30"/>
              <w:ind w:left="9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 з</w:t>
            </w: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накомство со свойствами камней, почвы;</w:t>
            </w:r>
          </w:p>
          <w:p w:rsidR="00946970" w:rsidRDefault="00946970" w:rsidP="00946970">
            <w:pPr>
              <w:spacing w:before="30" w:after="30"/>
              <w:ind w:left="9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 р</w:t>
            </w: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эмоциональной сферы ребенка;</w:t>
            </w:r>
          </w:p>
          <w:p w:rsidR="00946970" w:rsidRPr="00946970" w:rsidRDefault="00946970" w:rsidP="00946970">
            <w:pPr>
              <w:spacing w:before="30" w:after="30"/>
              <w:ind w:left="9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 ф</w:t>
            </w: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навыков наблюдений и экспериментирования</w:t>
            </w:r>
          </w:p>
        </w:tc>
      </w:tr>
      <w:tr w:rsidR="00D31AD0" w:rsidTr="0048724A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6970" w:rsidRPr="00946970" w:rsidRDefault="00946970" w:rsidP="006864AD">
            <w:pPr>
              <w:spacing w:before="30" w:after="30"/>
              <w:ind w:left="-28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Зелёная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аптека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6970" w:rsidRPr="00946970" w:rsidRDefault="00946970" w:rsidP="009469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Зелёная аптека - это лекарственные растения, которые используются в медицине для лечения разных болезней.</w:t>
            </w:r>
          </w:p>
          <w:p w:rsidR="00946970" w:rsidRPr="00946970" w:rsidRDefault="00946970" w:rsidP="009469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 и оборудование:</w:t>
            </w:r>
          </w:p>
          <w:p w:rsidR="00946970" w:rsidRPr="00946970" w:rsidRDefault="00946970" w:rsidP="009469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Садовый инвентарь для трудовой деятельности, таблички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обозначения, ограждение.</w:t>
            </w:r>
          </w:p>
          <w:p w:rsidR="00946970" w:rsidRPr="00946970" w:rsidRDefault="00946970" w:rsidP="009469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насаждений: </w:t>
            </w: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растения.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6970" w:rsidRPr="00946970" w:rsidRDefault="00946970" w:rsidP="009469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предназначена для ознакомления детей с миром целебных трав, правилами их сбора, применение для оздоровления организма.</w:t>
            </w:r>
          </w:p>
          <w:p w:rsidR="00946970" w:rsidRDefault="00946970" w:rsidP="009469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детской деятельности:</w:t>
            </w:r>
          </w:p>
          <w:p w:rsidR="00946970" w:rsidRDefault="00946970" w:rsidP="009469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 п</w:t>
            </w: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ознавательно-исследовательская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46970" w:rsidRDefault="00946970" w:rsidP="009469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 к</w:t>
            </w: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46970" w:rsidRPr="00946970" w:rsidRDefault="00946970" w:rsidP="009469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 т</w:t>
            </w: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рудовая</w:t>
            </w:r>
          </w:p>
          <w:p w:rsidR="00946970" w:rsidRDefault="00946970" w:rsidP="00946970">
            <w:pPr>
              <w:ind w:left="3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Решаемые задачи:</w:t>
            </w:r>
          </w:p>
          <w:p w:rsidR="00946970" w:rsidRDefault="00946970" w:rsidP="00946970">
            <w:pPr>
              <w:ind w:left="3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 з</w:t>
            </w: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акрепление представлений детей о лекарственных растениях, их ценности для здоровья, правил </w:t>
            </w:r>
            <w:r w:rsid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сбора и </w:t>
            </w: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использования;</w:t>
            </w:r>
          </w:p>
          <w:p w:rsidR="00D31AD0" w:rsidRDefault="00946970" w:rsidP="00D31AD0">
            <w:pPr>
              <w:ind w:left="3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</w:t>
            </w:r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aзвитие</w:t>
            </w:r>
            <w:proofErr w:type="spellEnd"/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ознaтельности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нaблюдaтельности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46970" w:rsidRPr="00946970" w:rsidRDefault="00D31AD0" w:rsidP="00D31AD0">
            <w:pPr>
              <w:ind w:left="3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 в</w:t>
            </w:r>
            <w:r w:rsidR="00946970" w:rsidRPr="0094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оспитание  бережного отношения к растениям.</w:t>
            </w:r>
          </w:p>
        </w:tc>
      </w:tr>
      <w:tr w:rsidR="00D31AD0" w:rsidTr="0048724A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AD0" w:rsidRPr="00D31AD0" w:rsidRDefault="00D31AD0" w:rsidP="00D31AD0">
            <w:pPr>
              <w:numPr>
                <w:ilvl w:val="0"/>
                <w:numId w:val="26"/>
              </w:numPr>
              <w:tabs>
                <w:tab w:val="clear" w:pos="720"/>
              </w:tabs>
              <w:spacing w:before="30" w:after="30"/>
              <w:ind w:left="-850"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  <w:p w:rsidR="00D31AD0" w:rsidRPr="00D31AD0" w:rsidRDefault="00D31AD0" w:rsidP="00D31AD0">
            <w:pPr>
              <w:numPr>
                <w:ilvl w:val="0"/>
                <w:numId w:val="26"/>
              </w:numPr>
              <w:spacing w:before="30" w:after="30"/>
              <w:ind w:left="-850"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AD0" w:rsidRPr="00D31AD0" w:rsidRDefault="00D31AD0" w:rsidP="00D31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Цветник - это участок (ограниченная территория), на котором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выращивают </w:t>
            </w:r>
            <w:r w:rsidRPr="00D31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history="1">
              <w:r w:rsidRPr="00D31AD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декоративные</w:t>
              </w:r>
              <w:r w:rsidR="00D43F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, садовые </w:t>
              </w:r>
              <w:r w:rsidRPr="00D31AD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растения</w:t>
              </w:r>
            </w:hyperlink>
            <w:r w:rsidRPr="00D31A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Чаще всего это </w:t>
            </w:r>
            <w:hyperlink r:id="rId7" w:history="1">
              <w:r w:rsidRPr="00D31AD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травянистые</w:t>
              </w:r>
            </w:hyperlink>
            <w:r w:rsidRPr="00D31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D31AD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цветковые растения</w:t>
              </w:r>
            </w:hyperlink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могут присутствовать также </w:t>
            </w:r>
            <w:hyperlink r:id="rId9" w:history="1">
              <w:r w:rsidRPr="00D31AD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кустарники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1AD0" w:rsidRPr="00D31AD0" w:rsidRDefault="00D31AD0" w:rsidP="00D31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 и оборудование:</w:t>
            </w:r>
          </w:p>
          <w:p w:rsidR="00D31AD0" w:rsidRPr="00D31AD0" w:rsidRDefault="00D31AD0" w:rsidP="00D31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Садовый инвентарь для трудовой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ти; элементы декора</w:t>
            </w:r>
          </w:p>
          <w:p w:rsidR="00D31AD0" w:rsidRPr="00D31AD0" w:rsidRDefault="00D31AD0" w:rsidP="00D31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Виды насаждений:</w:t>
            </w:r>
          </w:p>
          <w:p w:rsidR="00D31AD0" w:rsidRPr="00D31AD0" w:rsidRDefault="00D31AD0" w:rsidP="00D31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Цветочные насаждения </w:t>
            </w:r>
            <w:r w:rsidRPr="00D31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D43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садовые клумбовые растения.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AD0" w:rsidRPr="00D31AD0" w:rsidRDefault="00D31AD0" w:rsidP="00D31A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Назначение цветников украсить территорию, придать ей своей собственный неповторимый облик.</w:t>
            </w:r>
          </w:p>
          <w:p w:rsidR="00D31AD0" w:rsidRDefault="00D31AD0" w:rsidP="00D31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детской деятельности:</w:t>
            </w:r>
          </w:p>
          <w:p w:rsidR="00D31AD0" w:rsidRDefault="00D31AD0" w:rsidP="00D31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ознавательно-исследовательская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31AD0" w:rsidRDefault="00D31AD0" w:rsidP="00D31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</w:t>
            </w: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31AD0" w:rsidRPr="00D31AD0" w:rsidRDefault="00D31AD0" w:rsidP="00D31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</w:t>
            </w: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рудовая</w:t>
            </w:r>
          </w:p>
          <w:p w:rsidR="00D31AD0" w:rsidRPr="00D31AD0" w:rsidRDefault="00D31AD0" w:rsidP="00D31AD0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Решаемые задачи:</w:t>
            </w:r>
          </w:p>
          <w:p w:rsidR="00D31AD0" w:rsidRPr="00D31AD0" w:rsidRDefault="00D31AD0" w:rsidP="00D31A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экологически ориентированной деятельности</w:t>
            </w:r>
          </w:p>
          <w:p w:rsidR="00D31AD0" w:rsidRDefault="00D31AD0" w:rsidP="00D31A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детей:</w:t>
            </w:r>
          </w:p>
          <w:p w:rsidR="00D31AD0" w:rsidRDefault="00D31AD0" w:rsidP="00D31A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</w:t>
            </w: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акрепление знаний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 о жизни растений;</w:t>
            </w:r>
          </w:p>
          <w:p w:rsidR="00D31AD0" w:rsidRDefault="00D31AD0" w:rsidP="00D31A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общению с природой, умению любоваться её красотой;</w:t>
            </w:r>
          </w:p>
          <w:p w:rsidR="00D31AD0" w:rsidRDefault="00D31AD0" w:rsidP="00D31A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</w:t>
            </w: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навыко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 умений трудиться в цветнике;</w:t>
            </w:r>
          </w:p>
          <w:p w:rsidR="00D31AD0" w:rsidRPr="00D31AD0" w:rsidRDefault="00D31AD0" w:rsidP="00D31A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оспитание любви, бережного  и заботливого отношения к природе, естественного интереса к окружающему миру.</w:t>
            </w:r>
          </w:p>
        </w:tc>
      </w:tr>
      <w:tr w:rsidR="004735D1" w:rsidTr="0048724A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35D1" w:rsidRPr="00D31AD0" w:rsidRDefault="004735D1" w:rsidP="004735D1">
            <w:pPr>
              <w:numPr>
                <w:ilvl w:val="0"/>
                <w:numId w:val="26"/>
              </w:numPr>
              <w:tabs>
                <w:tab w:val="clear" w:pos="720"/>
              </w:tabs>
              <w:spacing w:before="30" w:after="30"/>
              <w:ind w:left="-850"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Огород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35D1" w:rsidRPr="00D31AD0" w:rsidRDefault="004735D1" w:rsidP="004735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</w:t>
            </w: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это участок (ограниченная территория), на котором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выращивают </w:t>
            </w:r>
            <w:r w:rsidRPr="00D31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овощные </w:t>
              </w:r>
              <w:r w:rsidRPr="00D31AD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растения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злаковые культуры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D31A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 и оборудование:</w:t>
            </w:r>
          </w:p>
          <w:p w:rsidR="004735D1" w:rsidRPr="00D31AD0" w:rsidRDefault="004735D1" w:rsidP="004735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Садовый инвентарь для трудовой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ти; овощные грядки</w:t>
            </w:r>
          </w:p>
          <w:p w:rsidR="004735D1" w:rsidRPr="00D31AD0" w:rsidRDefault="004735D1" w:rsidP="004735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насаждений:</w:t>
            </w:r>
          </w:p>
          <w:p w:rsidR="004735D1" w:rsidRPr="00D31AD0" w:rsidRDefault="004735D1" w:rsidP="004735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Овощные</w:t>
            </w: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насаждения </w:t>
            </w:r>
            <w:r w:rsidRPr="004735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огородные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растения, семена злаковых культур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4AD" w:rsidRDefault="004735D1" w:rsidP="004735D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</w:t>
            </w:r>
            <w:r w:rsidR="0068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8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огорода:</w:t>
            </w: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64AD">
              <w:rPr>
                <w:rFonts w:ascii="Arial" w:hAnsi="Arial" w:cs="Arial"/>
                <w:color w:val="333333"/>
                <w:shd w:val="clear" w:color="auto" w:fill="FFFFFF"/>
              </w:rPr>
              <w:t> с</w:t>
            </w:r>
            <w:r w:rsidR="006864AD" w:rsidRPr="006864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овместный</w:t>
            </w:r>
            <w:proofErr w:type="gramEnd"/>
            <w:r w:rsidR="006864AD" w:rsidRPr="006864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труд на огороде даёт возможность научиться ответственности, способствует формированию трудовых навыков и объединению детского коллектива</w:t>
            </w:r>
            <w:r w:rsidR="006864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6864AD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6864AD" w:rsidRPr="006864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Посредством наблюдений, исследований и трудовой деятельности огород формирует элементарные экологические представления у детей</w:t>
            </w:r>
          </w:p>
          <w:p w:rsidR="004735D1" w:rsidRDefault="004735D1" w:rsidP="004735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детской деятельности:</w:t>
            </w:r>
          </w:p>
          <w:p w:rsidR="004735D1" w:rsidRDefault="004735D1" w:rsidP="004735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ознавательно-исследовательская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35D1" w:rsidRDefault="004735D1" w:rsidP="004735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</w:t>
            </w: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35D1" w:rsidRPr="00D31AD0" w:rsidRDefault="004735D1" w:rsidP="004735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</w:t>
            </w: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рудовая</w:t>
            </w:r>
          </w:p>
          <w:p w:rsidR="004735D1" w:rsidRPr="00D31AD0" w:rsidRDefault="004735D1" w:rsidP="004735D1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Решаемые задачи:</w:t>
            </w:r>
          </w:p>
          <w:p w:rsidR="004735D1" w:rsidRPr="00D31AD0" w:rsidRDefault="004735D1" w:rsidP="004735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экологически ориентированной деятельности</w:t>
            </w:r>
          </w:p>
          <w:p w:rsidR="004735D1" w:rsidRDefault="004735D1" w:rsidP="004735D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детей:</w:t>
            </w:r>
          </w:p>
          <w:p w:rsidR="004735D1" w:rsidRDefault="004735D1" w:rsidP="004735D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</w:t>
            </w: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акрепление знаний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 о жизни растений;</w:t>
            </w:r>
          </w:p>
          <w:p w:rsidR="004735D1" w:rsidRDefault="004735D1" w:rsidP="004735D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общению с природой, умению любоваться её красотой;</w:t>
            </w:r>
          </w:p>
          <w:p w:rsidR="004735D1" w:rsidRDefault="004735D1" w:rsidP="004735D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</w:t>
            </w: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навыко</w:t>
            </w:r>
            <w:r w:rsidR="0068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 умений трудиться на огороде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35D1" w:rsidRPr="00D31AD0" w:rsidRDefault="004735D1" w:rsidP="004735D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Pr="00D3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оспитание любви, бережного  и заботливого отношения к природе, естественного интереса к окружающему миру.</w:t>
            </w:r>
          </w:p>
        </w:tc>
      </w:tr>
    </w:tbl>
    <w:p w:rsidR="00946970" w:rsidRDefault="00946970" w:rsidP="00946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96B" w:rsidRDefault="002F396B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96B" w:rsidRDefault="002F396B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2F3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9" w:rsidRDefault="00D43F99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мероприятий</w:t>
      </w:r>
    </w:p>
    <w:p w:rsidR="00EB356D" w:rsidRDefault="00D43F99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473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реализации проекта</w:t>
      </w:r>
    </w:p>
    <w:p w:rsidR="00D43F99" w:rsidRDefault="00D43F99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«Ландшафтный дизайн территории ДОУ»</w:t>
      </w:r>
    </w:p>
    <w:p w:rsidR="00D43F99" w:rsidRPr="00EB356D" w:rsidRDefault="00D43F99" w:rsidP="00EB35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1165" w:type="dxa"/>
        <w:tblInd w:w="-1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2969"/>
        <w:gridCol w:w="3454"/>
        <w:gridCol w:w="1279"/>
        <w:gridCol w:w="2846"/>
      </w:tblGrid>
      <w:tr w:rsidR="00A50294" w:rsidRPr="00EB356D" w:rsidTr="00A50294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735D1" w:rsidRPr="00EB356D" w:rsidTr="00A50294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D1" w:rsidRPr="004735D1" w:rsidRDefault="004735D1" w:rsidP="00E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D1" w:rsidRPr="004735D1" w:rsidRDefault="004735D1" w:rsidP="00E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Информирование </w:t>
            </w:r>
            <w:r w:rsidR="00D43F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родителей 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проведении Фестиваля родительских инициатив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D1" w:rsidRPr="004735D1" w:rsidRDefault="004735D1" w:rsidP="00E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Знакомство с приказом департамента образования администрации города Липецка от 27.01.2025 г № 149 «О проведении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 Фестиваля родительских инициатив»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D1" w:rsidRPr="004735D1" w:rsidRDefault="004735D1" w:rsidP="00E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14 февраля 2025 г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5D1" w:rsidRPr="004735D1" w:rsidRDefault="00487156" w:rsidP="00E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Заведующая Д</w:t>
            </w:r>
            <w:r w:rsidR="00473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с</w:t>
            </w:r>
            <w:r w:rsidR="00473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тарший воспитатель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председатели групповых родительских комитетов </w:t>
            </w:r>
          </w:p>
        </w:tc>
      </w:tr>
      <w:tr w:rsidR="00487156" w:rsidRPr="00EB356D" w:rsidTr="00A50294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56" w:rsidRPr="004735D1" w:rsidRDefault="00487156" w:rsidP="00E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56" w:rsidRPr="004735D1" w:rsidRDefault="00487156" w:rsidP="00E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Формирование проектной команды родителей воспитанников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56" w:rsidRDefault="00487156" w:rsidP="00E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Вовлечение родителей в процесс развития образовательной среды ДОУ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56" w:rsidRDefault="00487156" w:rsidP="00E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28 февраля 2025 г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56" w:rsidRDefault="00487156" w:rsidP="00E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Заведующая ДОУ, старший воспитатель, председатели групповых родительских комитетов</w:t>
            </w:r>
          </w:p>
        </w:tc>
      </w:tr>
      <w:tr w:rsidR="00487156" w:rsidRPr="00EB356D" w:rsidTr="00A50294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56" w:rsidRDefault="00487156" w:rsidP="00E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56" w:rsidRDefault="00487156" w:rsidP="00E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заявки на участие в Фестивале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56" w:rsidRDefault="00487156" w:rsidP="00E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Участие в фестивале родительских инициатив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56" w:rsidRDefault="00487156" w:rsidP="00E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1 марта 2025 г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56" w:rsidRDefault="00487156" w:rsidP="00EB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487156" w:rsidRPr="00EB356D" w:rsidTr="00A50294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56" w:rsidRDefault="00487156" w:rsidP="0048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E43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педагогического коллектива</w:t>
            </w:r>
            <w:r w:rsidR="00E43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родителей</w:t>
            </w:r>
          </w:p>
          <w:p w:rsidR="00487156" w:rsidRPr="00EB356D" w:rsidRDefault="00E4345F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определение цели и задач </w:t>
            </w:r>
            <w:r w:rsidR="00487156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проекта;</w:t>
            </w:r>
          </w:p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выбор пути реализации проекта.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уровень профессионального мастерства педагогов</w:t>
            </w:r>
            <w:r w:rsidR="00E43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родителей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проектной деятельности.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56" w:rsidRPr="00EB356D" w:rsidRDefault="00E4345F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2025</w:t>
            </w:r>
            <w:r w:rsidR="00487156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56" w:rsidRPr="00EB356D" w:rsidRDefault="00E4345F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Инициативная группа родителей,</w:t>
            </w:r>
          </w:p>
          <w:p w:rsidR="00487156" w:rsidRPr="00EB356D" w:rsidRDefault="00E4345F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487156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едагоги</w:t>
            </w:r>
          </w:p>
        </w:tc>
      </w:tr>
      <w:tr w:rsidR="00A50294" w:rsidRPr="00EB356D" w:rsidTr="00A50294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E4345F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E4345F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материалов</w:t>
            </w:r>
            <w:r w:rsidR="00487156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деталей по проектированию ландшафтного дизайна.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Повысить  компетентность педагогов </w:t>
            </w:r>
            <w:r w:rsidR="00E43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родителей 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области ландшафтного дизайна.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E4345F" w:rsidP="00E4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45F" w:rsidRPr="00E4345F" w:rsidRDefault="00E4345F" w:rsidP="00E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Инициативная группа родителей,</w:t>
            </w:r>
          </w:p>
          <w:p w:rsidR="00487156" w:rsidRPr="00EB356D" w:rsidRDefault="00E4345F" w:rsidP="00E4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A50294" w:rsidRPr="00EB356D" w:rsidTr="00A50294">
        <w:trPr>
          <w:trHeight w:val="2254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4345F" w:rsidRDefault="00E4345F" w:rsidP="0048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проекта ландшафтного дизайна территории ДОУ.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Спроектировать ландшафтный дизайн территории ДОУ для благоустройства, озеленения и декоративного оформления.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E4345F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февраль-апрель</w:t>
            </w:r>
          </w:p>
          <w:p w:rsidR="00487156" w:rsidRPr="00EB356D" w:rsidRDefault="00E4345F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2025</w:t>
            </w:r>
            <w:r w:rsidR="00487156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45F" w:rsidRPr="00E4345F" w:rsidRDefault="00E4345F" w:rsidP="00E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Инициативная группа родителей,</w:t>
            </w:r>
          </w:p>
          <w:p w:rsidR="00487156" w:rsidRPr="00EB356D" w:rsidRDefault="00E4345F" w:rsidP="00E4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A50294" w:rsidRPr="00EB356D" w:rsidTr="00A50294">
        <w:trPr>
          <w:trHeight w:val="2288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E4345F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методического паспорта проекта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развивающую предметно-пространственную среду – оформить комфортную ландшафтную зону в рамках экологического образования детей.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E4345F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2025 г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E4345F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50294" w:rsidRPr="00EB356D" w:rsidTr="00A50294">
        <w:trPr>
          <w:trHeight w:val="2288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E4345F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плана-схемы обустройства территории ДОУ с указанием условных обозначений.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эскизный ландшафтный дизайн</w:t>
            </w:r>
          </w:p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конкретных объектов открытых пространств, с помощью  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компьютерного моделирования его  компонентов.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487156" w:rsidRPr="00EB356D" w:rsidRDefault="00E4345F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2025</w:t>
            </w:r>
            <w:r w:rsidR="00487156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45F" w:rsidRPr="00E4345F" w:rsidRDefault="00E4345F" w:rsidP="00E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Инициативная группа родителей,</w:t>
            </w:r>
          </w:p>
          <w:p w:rsidR="00487156" w:rsidRPr="00EB356D" w:rsidRDefault="00E4345F" w:rsidP="00E4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A50294" w:rsidRPr="00EB356D" w:rsidTr="00A50294">
        <w:trPr>
          <w:trHeight w:val="982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E4345F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родительское собрание:</w:t>
            </w:r>
          </w:p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знакомство родителей с проектом;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информирование родителей об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участии в проекте;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привлечение к благоустройству и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озеленению территории.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Сделать проект сотворчеством всех участников образовательных отношений.</w:t>
            </w:r>
          </w:p>
          <w:p w:rsidR="00487156" w:rsidRPr="00EB356D" w:rsidRDefault="00A50294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Мотивировать </w:t>
            </w:r>
            <w:r w:rsidR="00487156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к сотрудничеству.</w:t>
            </w:r>
          </w:p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Приобщить родителей воспитанников к совместной деятельности с детьми и педагогами.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A50294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487156" w:rsidRPr="00EB356D" w:rsidRDefault="00487156" w:rsidP="00A50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5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A5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аведующая ДОУ, </w:t>
            </w:r>
          </w:p>
          <w:p w:rsidR="00A50294" w:rsidRPr="00E4345F" w:rsidRDefault="00A50294" w:rsidP="00A5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Инициативная группа родителей,</w:t>
            </w:r>
          </w:p>
          <w:p w:rsidR="00487156" w:rsidRPr="00EB356D" w:rsidRDefault="00A50294" w:rsidP="00A5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A50294" w:rsidRPr="00EB356D" w:rsidTr="00A50294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A50294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организацией развивающей предметно-пространственной среды в рамках экологического образования детей.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ind w:left="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мероприятия, направленные на создание ландшафтного дизайна на территории ДОУ.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A50294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май-ноябрь 2025 г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родители, дети</w:t>
            </w:r>
          </w:p>
        </w:tc>
      </w:tr>
      <w:tr w:rsidR="00A50294" w:rsidRPr="00EB356D" w:rsidTr="00A50294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A50294" w:rsidRDefault="00A50294" w:rsidP="0048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необходимого материала и оборудования для реализации проекта.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Реализовать проект по созданию ландшафтного дизайна на территории ДОУ.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A50294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апрель-июнь</w:t>
            </w:r>
          </w:p>
          <w:p w:rsidR="00487156" w:rsidRPr="00EB356D" w:rsidRDefault="00A50294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487156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родители</w:t>
            </w:r>
          </w:p>
        </w:tc>
      </w:tr>
      <w:tr w:rsidR="00A50294" w:rsidRPr="00EB356D" w:rsidTr="00A50294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A50294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экологической акции для выпускных групп «Посади свой кустик» (посадка саженцев 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цветущих куст</w:t>
            </w:r>
            <w:r w:rsidR="00A5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ников)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Воспитывать бережное отношение к природе.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A50294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487156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прель-май</w:t>
            </w:r>
          </w:p>
          <w:p w:rsidR="00487156" w:rsidRPr="00EB356D" w:rsidRDefault="00A50294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487156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A5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родители, дети</w:t>
            </w:r>
            <w:r w:rsidR="00A50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ыпускных групп</w:t>
            </w:r>
          </w:p>
        </w:tc>
      </w:tr>
      <w:tr w:rsidR="00A50294" w:rsidRPr="00EB356D" w:rsidTr="00A50294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A50294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табличек -указателей с названиями растений.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представлений детей о растениях.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A50294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487156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июнь</w:t>
            </w:r>
          </w:p>
          <w:p w:rsidR="00487156" w:rsidRPr="00EB356D" w:rsidRDefault="00A50294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487156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родители</w:t>
            </w:r>
          </w:p>
        </w:tc>
      </w:tr>
      <w:tr w:rsidR="00A50294" w:rsidRPr="00EB356D" w:rsidTr="00A50294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A50294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540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Смотр – конкурс «Огород на </w:t>
            </w:r>
            <w:r w:rsidR="00540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подоконник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е» (посадка семян на рассаду)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благоприятные условия для экологической работы с детьми.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A50294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487156" w:rsidRPr="00EB356D" w:rsidRDefault="00A50294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487156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A50294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50294" w:rsidRPr="00EB356D" w:rsidTr="00A50294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A50294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A50294" w:rsidP="00A5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инструктажа</w:t>
            </w:r>
            <w:r w:rsidR="00487156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технике безопасности, охране жизни и здоровья воспитанников во время труда в цветнике, на огороде.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безопасность, охрану жизни и здоровья детей.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A50294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  <w:p w:rsidR="00487156" w:rsidRPr="00EB356D" w:rsidRDefault="00A50294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487156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АХЧ</w:t>
            </w:r>
          </w:p>
        </w:tc>
      </w:tr>
      <w:tr w:rsidR="00A50294" w:rsidRPr="00EB356D" w:rsidTr="00A50294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A50294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540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Завоз плодородной земли, песка, камня.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Обустройство территории ДОУ.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Default="005409BB" w:rsidP="0048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апрель-июнь</w:t>
            </w:r>
          </w:p>
          <w:p w:rsidR="005409BB" w:rsidRPr="00EB356D" w:rsidRDefault="005409BB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родители</w:t>
            </w:r>
          </w:p>
        </w:tc>
      </w:tr>
      <w:tr w:rsidR="00A50294" w:rsidRPr="00EB356D" w:rsidTr="00A50294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5409BB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посадочного материала (семена, рассада, саженцы).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работу по озеленению территории ДОУ.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Default="005409BB" w:rsidP="0054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апрель-июнь</w:t>
            </w:r>
          </w:p>
          <w:p w:rsidR="005409BB" w:rsidRPr="00EB356D" w:rsidRDefault="005409BB" w:rsidP="00540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родители</w:t>
            </w:r>
          </w:p>
        </w:tc>
      </w:tr>
      <w:tr w:rsidR="00A50294" w:rsidRPr="00EB356D" w:rsidTr="00A50294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7A3869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5409BB" w:rsidP="00540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Высаживание рассады цветов в клумбы, овощных культур на огороде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</w:t>
            </w:r>
            <w:r w:rsidR="00540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 знания о растениях цветника и огорода,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устойчи</w:t>
            </w:r>
            <w:r w:rsidR="00540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вый интерес к труду.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5409BB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  <w:p w:rsidR="00487156" w:rsidRPr="00EB356D" w:rsidRDefault="005409BB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487156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Педагоги, </w:t>
            </w:r>
            <w:r w:rsidR="00540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родители, 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</w:tr>
      <w:tr w:rsidR="00A50294" w:rsidRPr="00EB356D" w:rsidTr="00A50294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7A3869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540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альпийской горки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и обобщать знания детей о культурных растениях, уходе за ними.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5409BB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487156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 - сентябрь</w:t>
            </w:r>
          </w:p>
          <w:p w:rsidR="00487156" w:rsidRPr="00EB356D" w:rsidRDefault="005409BB" w:rsidP="00540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</w:t>
            </w:r>
            <w:r w:rsidR="00487156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Педагоги, </w:t>
            </w:r>
            <w:r w:rsidR="00540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родители, 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</w:tr>
      <w:tr w:rsidR="00A50294" w:rsidRPr="00EB356D" w:rsidTr="00A50294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7A3869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лекарств</w:t>
            </w:r>
            <w:r w:rsidR="00540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енных трав на аптекарской грядке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и формировать знания детей о лекарственных  растениях, их ценности для здоровья человека.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5409BB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487156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 - сентябрь</w:t>
            </w:r>
          </w:p>
          <w:p w:rsidR="00487156" w:rsidRPr="00EB356D" w:rsidRDefault="005409BB" w:rsidP="00540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</w:t>
            </w:r>
            <w:r w:rsidR="00487156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Педагоги, </w:t>
            </w:r>
            <w:r w:rsidR="00540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родители, 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</w:tr>
      <w:tr w:rsidR="00A50294" w:rsidRPr="00EB356D" w:rsidTr="00A50294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7A3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Опытно-экспериментальная деятельность на территории ДОУ в течение лета.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способность видеть многообразие мира в системе взаимосвязей и взаимозависимостей.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5409BB" w:rsidP="007A3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</w:t>
            </w:r>
            <w:r w:rsidR="007A3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r w:rsidR="00487156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дети</w:t>
            </w:r>
          </w:p>
        </w:tc>
      </w:tr>
      <w:tr w:rsidR="00A50294" w:rsidRPr="00EB356D" w:rsidTr="00A50294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7A3869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 размещение материалов по реализации проекта ландшафтного дизайна на сайте ДОУ.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 принципа открытости и доступности информации по теме проекта.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7A3869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487156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A50294" w:rsidRPr="00EB356D" w:rsidTr="00A50294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7A3869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 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7A3869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жюри из представителей родительской общественности (</w:t>
            </w:r>
            <w:r w:rsidR="001D5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человека)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1D5F60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проектов других участников Фестиваля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1D5F60" w:rsidP="00487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октября 2025 г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6" w:rsidRPr="00EB356D" w:rsidRDefault="001D5F60" w:rsidP="00487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жюри</w:t>
            </w:r>
          </w:p>
        </w:tc>
      </w:tr>
    </w:tbl>
    <w:p w:rsidR="00EB356D" w:rsidRPr="00EB356D" w:rsidRDefault="00EB356D" w:rsidP="00EB35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CE7" w:rsidRDefault="00111CE7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CE7" w:rsidRDefault="00111CE7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CE7" w:rsidRDefault="00111CE7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CE7" w:rsidRDefault="00111CE7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CE7" w:rsidRDefault="00111CE7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CE7" w:rsidRDefault="00111CE7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CE7" w:rsidRDefault="00111CE7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F60" w:rsidRDefault="001D5F60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356D" w:rsidRDefault="00EB356D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Методический паспорт проекта</w:t>
      </w:r>
    </w:p>
    <w:p w:rsidR="00F70003" w:rsidRPr="00EB356D" w:rsidRDefault="00F70003" w:rsidP="00EB35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453" w:type="dxa"/>
        <w:tblInd w:w="-1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2752"/>
        <w:gridCol w:w="6877"/>
      </w:tblGrid>
      <w:tr w:rsidR="00EB356D" w:rsidRPr="00EB356D" w:rsidTr="002F396B">
        <w:trPr>
          <w:trHeight w:val="509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</w:t>
            </w:r>
          </w:p>
        </w:tc>
        <w:tc>
          <w:tcPr>
            <w:tcW w:w="6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проекта</w:t>
            </w:r>
          </w:p>
        </w:tc>
      </w:tr>
      <w:tr w:rsidR="00EB356D" w:rsidRPr="00EB356D" w:rsidTr="002F396B">
        <w:trPr>
          <w:trHeight w:val="509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6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«Ландшафтный дизайн территории ДОУ»</w:t>
            </w:r>
          </w:p>
        </w:tc>
      </w:tr>
      <w:tr w:rsidR="00EB356D" w:rsidRPr="00EB356D" w:rsidTr="002F396B">
        <w:trPr>
          <w:trHeight w:val="509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проекта</w:t>
            </w:r>
          </w:p>
        </w:tc>
        <w:tc>
          <w:tcPr>
            <w:tcW w:w="6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создать на территории ДОУ все необходимые условия для гармоничного, эстетического и познавательного развития детей дошкольного возраста.</w:t>
            </w:r>
          </w:p>
        </w:tc>
      </w:tr>
      <w:tr w:rsidR="00EB356D" w:rsidRPr="00EB356D" w:rsidTr="002F396B">
        <w:trPr>
          <w:trHeight w:val="514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 апробации</w:t>
            </w:r>
          </w:p>
        </w:tc>
        <w:tc>
          <w:tcPr>
            <w:tcW w:w="6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D637E7" w:rsidP="00EB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 ДОУ № 103 г. Липецка</w:t>
            </w:r>
          </w:p>
        </w:tc>
      </w:tr>
      <w:tr w:rsidR="00EB356D" w:rsidRPr="00EB356D" w:rsidTr="00D637E7">
        <w:trPr>
          <w:trHeight w:val="87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6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D637E7" w:rsidRDefault="00D637E7" w:rsidP="00D63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7E7">
              <w:rPr>
                <w:rFonts w:ascii="Times New Roman" w:hAnsi="Times New Roman" w:cs="Times New Roman"/>
                <w:sz w:val="28"/>
                <w:szCs w:val="28"/>
              </w:rPr>
              <w:t>Создание на территории ДОУ тематических зон цветники, огороды)</w:t>
            </w:r>
          </w:p>
        </w:tc>
      </w:tr>
      <w:tr w:rsidR="00EB356D" w:rsidRPr="00EB356D" w:rsidTr="002F396B">
        <w:trPr>
          <w:trHeight w:val="509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6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B84CC7" w:rsidP="00B84CC7">
            <w:pPr>
              <w:spacing w:before="100" w:beforeAutospacing="1" w:after="100" w:afterAutospacing="1" w:line="240" w:lineRule="auto"/>
              <w:ind w:left="13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EB356D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экологически благоприятной среды на территории ДОУ.</w:t>
            </w:r>
          </w:p>
          <w:p w:rsidR="00EB356D" w:rsidRPr="00EB356D" w:rsidRDefault="00B84CC7" w:rsidP="00B84CC7">
            <w:pPr>
              <w:spacing w:before="100" w:beforeAutospacing="1" w:after="100" w:afterAutospacing="1" w:line="240" w:lineRule="auto"/>
              <w:ind w:left="13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EB356D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условий для эффективного экологического образования дошкольников, способствующего воспитанию экологической культуры и осознанного отношения к природе.</w:t>
            </w:r>
          </w:p>
          <w:p w:rsidR="00EB356D" w:rsidRPr="00EB356D" w:rsidRDefault="00B84CC7" w:rsidP="00B84CC7">
            <w:pPr>
              <w:spacing w:before="100" w:beforeAutospacing="1" w:after="100" w:afterAutospacing="1" w:line="240" w:lineRule="auto"/>
              <w:ind w:left="13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EB356D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сотрудничеству детей и взрослых, привлечение родителей для создания комфортной ландшафтной зоны.</w:t>
            </w:r>
          </w:p>
          <w:p w:rsidR="00EB356D" w:rsidRPr="00EB356D" w:rsidRDefault="00B84CC7" w:rsidP="00B84CC7">
            <w:pPr>
              <w:spacing w:before="100" w:beforeAutospacing="1" w:after="100" w:afterAutospacing="1" w:line="240" w:lineRule="auto"/>
              <w:ind w:left="13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EB356D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трудового воспитания детей.</w:t>
            </w:r>
          </w:p>
          <w:p w:rsidR="00EB356D" w:rsidRPr="00EB356D" w:rsidRDefault="00B84CC7" w:rsidP="00B84CC7">
            <w:pPr>
              <w:spacing w:before="100" w:beforeAutospacing="1" w:after="100" w:afterAutospacing="1" w:line="240" w:lineRule="auto"/>
              <w:ind w:left="13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EB356D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охраны окружающей среды и формирование экологической культуры.</w:t>
            </w:r>
          </w:p>
        </w:tc>
      </w:tr>
      <w:tr w:rsidR="00EB356D" w:rsidRPr="00EB356D" w:rsidTr="002F396B">
        <w:trPr>
          <w:trHeight w:val="509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проекта по ведущим классификационным признакам</w:t>
            </w:r>
          </w:p>
        </w:tc>
        <w:tc>
          <w:tcPr>
            <w:tcW w:w="6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111CE7" w:rsidRDefault="00111CE7" w:rsidP="00111CE7">
            <w:pPr>
              <w:spacing w:before="100" w:beforeAutospacing="1" w:after="0" w:afterAutospacing="1" w:line="240" w:lineRule="auto"/>
              <w:ind w:firstLine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EB356D" w:rsidRPr="00111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доминирующей деятельности: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356D" w:rsidRPr="00111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информационно – </w:t>
            </w:r>
            <w:proofErr w:type="spellStart"/>
            <w:r w:rsidR="00EB356D" w:rsidRPr="00111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</w:t>
            </w:r>
            <w:proofErr w:type="spellEnd"/>
            <w:r w:rsidR="00EB356D" w:rsidRPr="00111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ориентированный.</w:t>
            </w:r>
          </w:p>
          <w:p w:rsidR="00D637E7" w:rsidRDefault="00111CE7" w:rsidP="00D637E7">
            <w:pPr>
              <w:spacing w:before="100" w:beforeAutospacing="1" w:after="100" w:afterAutospacing="1" w:line="240" w:lineRule="auto"/>
              <w:ind w:left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EB356D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характеру содержания: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</w:t>
            </w:r>
            <w:r w:rsidR="00EB356D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  <w:proofErr w:type="spellEnd"/>
            <w:r w:rsidR="00EB356D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рамках экологического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трудового воспитания</w:t>
            </w:r>
            <w:r w:rsidR="00EB356D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EB356D" w:rsidRPr="00EB356D" w:rsidRDefault="00D637E7" w:rsidP="00D637E7">
            <w:pPr>
              <w:spacing w:before="100" w:beforeAutospacing="1" w:after="100" w:afterAutospacing="1" w:line="240" w:lineRule="auto"/>
              <w:ind w:left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EB356D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характеру контактов: 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вляется внутри ДОУ, в контакте </w:t>
            </w:r>
            <w:r w:rsidR="00111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семьи с педагогами, детьми</w:t>
            </w:r>
            <w:r w:rsidR="00EB356D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(открытый проект).</w:t>
            </w:r>
          </w:p>
          <w:p w:rsidR="00D637E7" w:rsidRDefault="00D637E7" w:rsidP="00D637E7">
            <w:pPr>
              <w:spacing w:before="100" w:beforeAutospacing="1" w:after="0" w:afterAutospacing="1" w:line="240" w:lineRule="auto"/>
              <w:ind w:left="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4. </w:t>
            </w:r>
            <w:r w:rsidR="00EB356D" w:rsidRPr="00111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количеству участников:</w:t>
            </w:r>
            <w:r w:rsidR="00111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356D" w:rsidRPr="00111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коллективный.</w:t>
            </w:r>
          </w:p>
          <w:p w:rsidR="00EB356D" w:rsidRPr="00EB356D" w:rsidRDefault="00D637E7" w:rsidP="00D637E7">
            <w:pPr>
              <w:spacing w:before="100" w:beforeAutospacing="1" w:after="0" w:afterAutospacing="1" w:line="240" w:lineRule="auto"/>
              <w:ind w:left="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356D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продолжительности реализации: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356D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долгосрочный.</w:t>
            </w:r>
          </w:p>
        </w:tc>
      </w:tr>
      <w:tr w:rsidR="00EB356D" w:rsidRPr="00EB356D" w:rsidTr="002F396B">
        <w:trPr>
          <w:trHeight w:val="509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6D" w:rsidRPr="00EB356D" w:rsidRDefault="00EB356D" w:rsidP="00EB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 над проектом</w:t>
            </w:r>
          </w:p>
        </w:tc>
        <w:tc>
          <w:tcPr>
            <w:tcW w:w="6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111CE7" w:rsidP="00111CE7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2025</w:t>
            </w:r>
            <w:r w:rsidR="00EB356D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г.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2025</w:t>
            </w:r>
            <w:r w:rsidR="00EB356D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B356D" w:rsidRPr="00EB356D" w:rsidTr="002F396B">
        <w:trPr>
          <w:trHeight w:val="509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56D" w:rsidRPr="00EB356D" w:rsidRDefault="00EB356D" w:rsidP="00EB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Планируемый результат (продукт) проектной деятельности</w:t>
            </w:r>
          </w:p>
        </w:tc>
        <w:tc>
          <w:tcPr>
            <w:tcW w:w="6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7E7" w:rsidRDefault="00D637E7" w:rsidP="00D637E7">
            <w:pPr>
              <w:spacing w:before="100" w:beforeAutospacing="1" w:after="100" w:afterAutospacing="1" w:line="240" w:lineRule="auto"/>
              <w:ind w:left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EB356D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развивающей предметно – пространственной среды на территории ДОУ в рамках экологического образования</w:t>
            </w:r>
            <w:r w:rsidR="00111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трудового воспитания</w:t>
            </w:r>
            <w:r w:rsidR="00EB356D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дошкольников.</w:t>
            </w:r>
          </w:p>
          <w:p w:rsidR="00D637E7" w:rsidRDefault="00D637E7" w:rsidP="00D637E7">
            <w:pPr>
              <w:spacing w:before="100" w:beforeAutospacing="1" w:after="100" w:afterAutospacing="1" w:line="240" w:lineRule="auto"/>
              <w:ind w:left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EB356D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с методическими материалами, фотоотчёт.  </w:t>
            </w:r>
          </w:p>
          <w:p w:rsidR="00B84CC7" w:rsidRDefault="00D637E7" w:rsidP="00B84CC7">
            <w:pPr>
              <w:spacing w:before="100" w:beforeAutospacing="1" w:after="100" w:afterAutospacing="1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EB356D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и фоторепортаж, размещённые</w:t>
            </w:r>
            <w:r w:rsidR="00EB356D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сайте ДОУ.</w:t>
            </w:r>
          </w:p>
          <w:p w:rsidR="00EB356D" w:rsidRPr="00EB356D" w:rsidRDefault="00D637E7" w:rsidP="00B84CC7">
            <w:pPr>
              <w:spacing w:before="100" w:beforeAutospacing="1" w:after="100" w:afterAutospacing="1" w:line="240" w:lineRule="auto"/>
              <w:ind w:left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EB356D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проекта ландшафтного дизайна.</w:t>
            </w:r>
          </w:p>
        </w:tc>
      </w:tr>
    </w:tbl>
    <w:p w:rsidR="00D637E7" w:rsidRDefault="00D637E7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7E7" w:rsidRDefault="00D637E7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003" w:rsidRDefault="00F70003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356D" w:rsidRDefault="00EB356D" w:rsidP="00EB3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Основные этапы проектной деятельности</w:t>
      </w:r>
    </w:p>
    <w:p w:rsidR="00F70003" w:rsidRPr="00F70003" w:rsidRDefault="00F70003" w:rsidP="00EB35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</w:p>
    <w:tbl>
      <w:tblPr>
        <w:tblW w:w="10480" w:type="dxa"/>
        <w:tblInd w:w="-1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7389"/>
      </w:tblGrid>
      <w:tr w:rsidR="00EB356D" w:rsidRPr="00EB356D" w:rsidTr="00D637E7">
        <w:trPr>
          <w:trHeight w:val="1760"/>
        </w:trPr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B84CC7" w:rsidP="00B84CC7">
            <w:pPr>
              <w:spacing w:before="100" w:beforeAutospacing="1" w:after="100" w:afterAutospacing="1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EB356D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Погружение в проект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территории детского сада требуется обустроить комфортную ландшафтную зону для развития основ экологического мировоззрения, формирования экологической культуры</w:t>
            </w:r>
            <w:r w:rsidR="00B8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трудового воспитания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дошкольного возраста, их родителей и педагогов.</w:t>
            </w:r>
          </w:p>
          <w:p w:rsidR="00EB356D" w:rsidRPr="00EB356D" w:rsidRDefault="00EB356D" w:rsidP="00EB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этого вначале надо продумать размещение объектов и зон на территории, а затем грамотно и качественно выполнить соответствующие работы. Комплекс этих мероприятий и есть не что иное как ландшафтный дизайн.</w:t>
            </w:r>
          </w:p>
          <w:p w:rsidR="00EB356D" w:rsidRPr="00EB356D" w:rsidRDefault="00EB356D" w:rsidP="00EB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Главное в ландшафтном дизайне – состояние погружения в этот особый мир.</w:t>
            </w:r>
          </w:p>
          <w:p w:rsidR="00EB356D" w:rsidRPr="00EB356D" w:rsidRDefault="00EB356D" w:rsidP="00EB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Функциональные зоны, отдельные объекты и элементы должны быть, прежде всего, удобными.  Второе правило – ощущение цельности и гармонии. И, наконец, всё должно быть интересным.</w:t>
            </w:r>
          </w:p>
          <w:p w:rsidR="00EB356D" w:rsidRPr="00EB356D" w:rsidRDefault="00EB356D" w:rsidP="00EB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 по территории детского сада должна быть интересной. Среди  ярких и душистых цветников, рядом с розарием или прудом с лилиями  всегда будет приятно находиться и взрослому, и ребёнку.</w:t>
            </w:r>
          </w:p>
        </w:tc>
      </w:tr>
      <w:tr w:rsidR="00EB356D" w:rsidRPr="00EB356D" w:rsidTr="00B84CC7">
        <w:trPr>
          <w:trHeight w:val="1397"/>
        </w:trPr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B84CC7" w:rsidP="00B84CC7">
            <w:pPr>
              <w:spacing w:before="100" w:beforeAutospacing="1" w:after="100" w:afterAutospacing="1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EB356D"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деятельности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6D" w:rsidRPr="00EB356D" w:rsidRDefault="00EB356D" w:rsidP="00EB35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задача взрослых участников проекта состоит в умении внимательно изучить информацию по ландшафтному дизайну.</w:t>
            </w:r>
          </w:p>
          <w:p w:rsidR="00EB356D" w:rsidRPr="00EB356D" w:rsidRDefault="00EB356D" w:rsidP="00EB35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необходимо сделать эскиз (план-схему), на котором будут отображены не только отдельные элементы на участках, но и образные характеристики будущих зон на всей территории детского сада.</w:t>
            </w:r>
          </w:p>
          <w:p w:rsidR="00EB356D" w:rsidRPr="00EB356D" w:rsidRDefault="00EB356D" w:rsidP="00EB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успешной реализации проекта важно, чтобы </w:t>
            </w:r>
            <w:r w:rsidR="00B8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были хорошо осведомлены о специфике проектного метода и знали основные правила своего участия в проекте.</w:t>
            </w:r>
          </w:p>
          <w:p w:rsidR="00EB356D" w:rsidRPr="00EB356D" w:rsidRDefault="00EB356D" w:rsidP="00EB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Поэтому следующая задача – техническая. Участникам проекта предстоит сделать проект, в котором точно отражены и детально проработаны все аспекты будущего ландшафта детского сада.</w:t>
            </w:r>
          </w:p>
          <w:p w:rsidR="00EB356D" w:rsidRPr="00EB356D" w:rsidRDefault="00EB356D" w:rsidP="00EB35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последняя важная задача – непосредственная работа над зонами и объектами.</w:t>
            </w:r>
          </w:p>
        </w:tc>
      </w:tr>
      <w:tr w:rsidR="00F70003" w:rsidRPr="00EB356D" w:rsidTr="00B84CC7">
        <w:trPr>
          <w:trHeight w:val="1397"/>
        </w:trPr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003" w:rsidRPr="00EB356D" w:rsidRDefault="00F70003" w:rsidP="00F70003">
            <w:pPr>
              <w:spacing w:before="100" w:beforeAutospacing="1" w:after="100" w:afterAutospacing="1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деятельности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003" w:rsidRPr="00EB356D" w:rsidRDefault="00F70003" w:rsidP="00F70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данном этапе происходит воплощение в жизнь поставленных задач, реализуются запланированные мероприятия.</w:t>
            </w:r>
          </w:p>
          <w:p w:rsidR="00F70003" w:rsidRPr="00EB356D" w:rsidRDefault="00F70003" w:rsidP="00F70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Данный проект требует привлечения родителей воспитанников, поэтому родители получили конкретные рекомендации и поручения.</w:t>
            </w:r>
          </w:p>
          <w:p w:rsidR="00F70003" w:rsidRPr="00EB356D" w:rsidRDefault="00F70003" w:rsidP="00F70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Родители 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занимаются приобретением необходимого материала и оборудования, постройкой, оформлением, 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посадкой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стений 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огорода, цветника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(совместно с детьми)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устройством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альпинария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</w:t>
            </w:r>
            <w:proofErr w:type="gramEnd"/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тематических 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зон.</w:t>
            </w:r>
          </w:p>
          <w:p w:rsidR="00F70003" w:rsidRPr="00EB356D" w:rsidRDefault="00F70003" w:rsidP="00F70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наблюдают, исследуют, экспериментируют, трудятся в природе, помогают взрослым.</w:t>
            </w:r>
          </w:p>
        </w:tc>
      </w:tr>
      <w:tr w:rsidR="00F70003" w:rsidRPr="00EB356D" w:rsidTr="00F70003">
        <w:trPr>
          <w:trHeight w:val="2110"/>
        </w:trPr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003" w:rsidRPr="00EB356D" w:rsidRDefault="00F70003" w:rsidP="00F70003">
            <w:pPr>
              <w:spacing w:before="100" w:beforeAutospacing="1" w:after="100" w:afterAutospacing="1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 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003" w:rsidRPr="00EB356D" w:rsidRDefault="00F70003" w:rsidP="00F70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муль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тимедийной презентации проекта </w:t>
            </w: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«Ландшафтный дизайн территории детского сада».</w:t>
            </w:r>
          </w:p>
          <w:p w:rsidR="00F70003" w:rsidRPr="00EB356D" w:rsidRDefault="00F70003" w:rsidP="00F70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данного мероприятия отлично раскрывается творческий потенциал всех участников проекта, а также просматривается теоретическая и практическая часть хода работы взрослых и детей над проектом.</w:t>
            </w:r>
            <w:bookmarkStart w:id="0" w:name="_GoBack"/>
            <w:bookmarkEnd w:id="0"/>
          </w:p>
        </w:tc>
      </w:tr>
    </w:tbl>
    <w:p w:rsidR="00EB356D" w:rsidRPr="00EB356D" w:rsidRDefault="00EB356D" w:rsidP="00EB35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Verdana" w:eastAsia="Times New Roman" w:hAnsi="Verdana" w:cs="Calibri"/>
          <w:color w:val="958979"/>
          <w:sz w:val="20"/>
          <w:szCs w:val="20"/>
          <w:lang w:eastAsia="ru-RU"/>
        </w:rPr>
        <w:t> </w:t>
      </w:r>
    </w:p>
    <w:p w:rsidR="00EB356D" w:rsidRPr="00EB356D" w:rsidRDefault="00EB356D" w:rsidP="00EB35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Verdana" w:eastAsia="Times New Roman" w:hAnsi="Verdana" w:cs="Calibri"/>
          <w:color w:val="958979"/>
          <w:sz w:val="20"/>
          <w:szCs w:val="20"/>
          <w:lang w:eastAsia="ru-RU"/>
        </w:rPr>
        <w:t> </w:t>
      </w:r>
    </w:p>
    <w:p w:rsidR="00EB356D" w:rsidRPr="00EB356D" w:rsidRDefault="00EB356D" w:rsidP="00EB35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Verdana" w:eastAsia="Times New Roman" w:hAnsi="Verdana" w:cs="Calibri"/>
          <w:color w:val="958979"/>
          <w:sz w:val="20"/>
          <w:szCs w:val="20"/>
          <w:lang w:eastAsia="ru-RU"/>
        </w:rPr>
        <w:t> </w:t>
      </w:r>
    </w:p>
    <w:p w:rsidR="00EB356D" w:rsidRPr="00EB356D" w:rsidRDefault="00EB356D" w:rsidP="00EB35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56D">
        <w:rPr>
          <w:rFonts w:ascii="Verdana" w:eastAsia="Times New Roman" w:hAnsi="Verdana" w:cs="Calibri"/>
          <w:color w:val="958979"/>
          <w:sz w:val="20"/>
          <w:szCs w:val="20"/>
          <w:lang w:eastAsia="ru-RU"/>
        </w:rPr>
        <w:t> </w:t>
      </w:r>
    </w:p>
    <w:p w:rsidR="000F60E5" w:rsidRDefault="000F60E5"/>
    <w:sectPr w:rsidR="000F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62A"/>
    <w:multiLevelType w:val="multilevel"/>
    <w:tmpl w:val="2D0E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6676A"/>
    <w:multiLevelType w:val="multilevel"/>
    <w:tmpl w:val="3036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26538"/>
    <w:multiLevelType w:val="multilevel"/>
    <w:tmpl w:val="B820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A614A"/>
    <w:multiLevelType w:val="multilevel"/>
    <w:tmpl w:val="56BC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36C39"/>
    <w:multiLevelType w:val="multilevel"/>
    <w:tmpl w:val="4D44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0203C3"/>
    <w:multiLevelType w:val="multilevel"/>
    <w:tmpl w:val="FBE07F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AC174F"/>
    <w:multiLevelType w:val="multilevel"/>
    <w:tmpl w:val="B38C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080E76"/>
    <w:multiLevelType w:val="multilevel"/>
    <w:tmpl w:val="FDDA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C5F69"/>
    <w:multiLevelType w:val="multilevel"/>
    <w:tmpl w:val="2CEC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4A5B5F"/>
    <w:multiLevelType w:val="multilevel"/>
    <w:tmpl w:val="4A16A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10D58"/>
    <w:multiLevelType w:val="multilevel"/>
    <w:tmpl w:val="34726E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03559"/>
    <w:multiLevelType w:val="multilevel"/>
    <w:tmpl w:val="96CA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102703"/>
    <w:multiLevelType w:val="multilevel"/>
    <w:tmpl w:val="B1A4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90C68"/>
    <w:multiLevelType w:val="multilevel"/>
    <w:tmpl w:val="220A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ED235A"/>
    <w:multiLevelType w:val="multilevel"/>
    <w:tmpl w:val="EAC07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6B633E"/>
    <w:multiLevelType w:val="multilevel"/>
    <w:tmpl w:val="3F36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587AE0"/>
    <w:multiLevelType w:val="multilevel"/>
    <w:tmpl w:val="556E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8A609B"/>
    <w:multiLevelType w:val="multilevel"/>
    <w:tmpl w:val="BADA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F538BD"/>
    <w:multiLevelType w:val="multilevel"/>
    <w:tmpl w:val="B6FC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11705C"/>
    <w:multiLevelType w:val="multilevel"/>
    <w:tmpl w:val="7C38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131331"/>
    <w:multiLevelType w:val="multilevel"/>
    <w:tmpl w:val="F38E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903A4F"/>
    <w:multiLevelType w:val="multilevel"/>
    <w:tmpl w:val="5372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247D6F"/>
    <w:multiLevelType w:val="multilevel"/>
    <w:tmpl w:val="D194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A4747F"/>
    <w:multiLevelType w:val="multilevel"/>
    <w:tmpl w:val="0336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4C6CA7"/>
    <w:multiLevelType w:val="multilevel"/>
    <w:tmpl w:val="02C8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B51781"/>
    <w:multiLevelType w:val="multilevel"/>
    <w:tmpl w:val="ADB480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5221CD"/>
    <w:multiLevelType w:val="multilevel"/>
    <w:tmpl w:val="EE12B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7C16D3"/>
    <w:multiLevelType w:val="multilevel"/>
    <w:tmpl w:val="A422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766C50"/>
    <w:multiLevelType w:val="multilevel"/>
    <w:tmpl w:val="1F3E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B8730C"/>
    <w:multiLevelType w:val="multilevel"/>
    <w:tmpl w:val="E200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950FBA"/>
    <w:multiLevelType w:val="multilevel"/>
    <w:tmpl w:val="E80C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727EE7"/>
    <w:multiLevelType w:val="multilevel"/>
    <w:tmpl w:val="876C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8B19B1"/>
    <w:multiLevelType w:val="multilevel"/>
    <w:tmpl w:val="C1EC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D90A77"/>
    <w:multiLevelType w:val="multilevel"/>
    <w:tmpl w:val="53E0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0D78FD"/>
    <w:multiLevelType w:val="multilevel"/>
    <w:tmpl w:val="89E0C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9662A5"/>
    <w:multiLevelType w:val="multilevel"/>
    <w:tmpl w:val="23B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E75C40"/>
    <w:multiLevelType w:val="multilevel"/>
    <w:tmpl w:val="849CB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2D1245"/>
    <w:multiLevelType w:val="multilevel"/>
    <w:tmpl w:val="3512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E37F2E"/>
    <w:multiLevelType w:val="multilevel"/>
    <w:tmpl w:val="B7E4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3811A3"/>
    <w:multiLevelType w:val="multilevel"/>
    <w:tmpl w:val="889C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024678"/>
    <w:multiLevelType w:val="multilevel"/>
    <w:tmpl w:val="5A5C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2D24F5"/>
    <w:multiLevelType w:val="multilevel"/>
    <w:tmpl w:val="11FA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0"/>
  </w:num>
  <w:num w:numId="3">
    <w:abstractNumId w:val="16"/>
  </w:num>
  <w:num w:numId="4">
    <w:abstractNumId w:val="24"/>
  </w:num>
  <w:num w:numId="5">
    <w:abstractNumId w:val="11"/>
  </w:num>
  <w:num w:numId="6">
    <w:abstractNumId w:val="13"/>
  </w:num>
  <w:num w:numId="7">
    <w:abstractNumId w:val="20"/>
  </w:num>
  <w:num w:numId="8">
    <w:abstractNumId w:val="18"/>
  </w:num>
  <w:num w:numId="9">
    <w:abstractNumId w:val="17"/>
  </w:num>
  <w:num w:numId="10">
    <w:abstractNumId w:val="27"/>
  </w:num>
  <w:num w:numId="11">
    <w:abstractNumId w:val="7"/>
  </w:num>
  <w:num w:numId="12">
    <w:abstractNumId w:val="31"/>
  </w:num>
  <w:num w:numId="13">
    <w:abstractNumId w:val="37"/>
  </w:num>
  <w:num w:numId="14">
    <w:abstractNumId w:val="6"/>
  </w:num>
  <w:num w:numId="15">
    <w:abstractNumId w:val="32"/>
  </w:num>
  <w:num w:numId="16">
    <w:abstractNumId w:val="28"/>
  </w:num>
  <w:num w:numId="17">
    <w:abstractNumId w:val="38"/>
  </w:num>
  <w:num w:numId="18">
    <w:abstractNumId w:val="33"/>
  </w:num>
  <w:num w:numId="19">
    <w:abstractNumId w:val="39"/>
  </w:num>
  <w:num w:numId="20">
    <w:abstractNumId w:val="19"/>
  </w:num>
  <w:num w:numId="21">
    <w:abstractNumId w:val="15"/>
  </w:num>
  <w:num w:numId="22">
    <w:abstractNumId w:val="8"/>
  </w:num>
  <w:num w:numId="23">
    <w:abstractNumId w:val="3"/>
  </w:num>
  <w:num w:numId="24">
    <w:abstractNumId w:val="30"/>
  </w:num>
  <w:num w:numId="25">
    <w:abstractNumId w:val="21"/>
  </w:num>
  <w:num w:numId="26">
    <w:abstractNumId w:val="29"/>
  </w:num>
  <w:num w:numId="27">
    <w:abstractNumId w:val="12"/>
  </w:num>
  <w:num w:numId="28">
    <w:abstractNumId w:val="41"/>
  </w:num>
  <w:num w:numId="29">
    <w:abstractNumId w:val="2"/>
  </w:num>
  <w:num w:numId="30">
    <w:abstractNumId w:val="40"/>
  </w:num>
  <w:num w:numId="31">
    <w:abstractNumId w:val="1"/>
  </w:num>
  <w:num w:numId="32">
    <w:abstractNumId w:val="23"/>
  </w:num>
  <w:num w:numId="33">
    <w:abstractNumId w:val="22"/>
  </w:num>
  <w:num w:numId="34">
    <w:abstractNumId w:val="25"/>
  </w:num>
  <w:num w:numId="35">
    <w:abstractNumId w:val="9"/>
  </w:num>
  <w:num w:numId="36">
    <w:abstractNumId w:val="34"/>
  </w:num>
  <w:num w:numId="37">
    <w:abstractNumId w:val="5"/>
  </w:num>
  <w:num w:numId="38">
    <w:abstractNumId w:val="26"/>
  </w:num>
  <w:num w:numId="39">
    <w:abstractNumId w:val="4"/>
  </w:num>
  <w:num w:numId="40">
    <w:abstractNumId w:val="14"/>
  </w:num>
  <w:num w:numId="41">
    <w:abstractNumId w:val="3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6D"/>
    <w:rsid w:val="000F60E5"/>
    <w:rsid w:val="00111CE7"/>
    <w:rsid w:val="001D5F60"/>
    <w:rsid w:val="002F396B"/>
    <w:rsid w:val="003D1918"/>
    <w:rsid w:val="004735D1"/>
    <w:rsid w:val="00487156"/>
    <w:rsid w:val="005409BB"/>
    <w:rsid w:val="006864AD"/>
    <w:rsid w:val="006B650D"/>
    <w:rsid w:val="00726667"/>
    <w:rsid w:val="007A3869"/>
    <w:rsid w:val="00946970"/>
    <w:rsid w:val="00A50294"/>
    <w:rsid w:val="00A55F30"/>
    <w:rsid w:val="00AD0438"/>
    <w:rsid w:val="00B80DA3"/>
    <w:rsid w:val="00B84CC7"/>
    <w:rsid w:val="00D31AD0"/>
    <w:rsid w:val="00D43F99"/>
    <w:rsid w:val="00D637E7"/>
    <w:rsid w:val="00E4345F"/>
    <w:rsid w:val="00EB356D"/>
    <w:rsid w:val="00F7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86C5"/>
  <w15:chartTrackingRefBased/>
  <w15:docId w15:val="{DEE6B792-47DF-42D7-806F-B236BE0E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.wikipedia.org/wiki/%25D0%25A6%25D0%25B2%25D0%25B5%25D1%2582%25D0%25BA%25D0%25BE%25D0%25B2%25D1%258B%25D0%25B5_%25D1%2580%25D0%25B0%25D1%2581%25D1%2582%25D0%25B5%25D0%25BD%25D0%25B8%25D1%258F&amp;sa=D&amp;source=editors&amp;ust=1641955840361056&amp;usg=AOvVaw0bY0nIxCMzATBm6U2HWH-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ru.wikipedia.org/wiki/%25D0%25A2%25D1%2580%25D0%25B0%25D0%25B2%25D0%25B0&amp;sa=D&amp;source=editors&amp;ust=1641955840360820&amp;usg=AOvVaw2SkygrETDpXqGhtLU8gb-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ru.wikipedia.org/wiki/%25D0%2594%25D0%25B5%25D0%25BA%25D0%25BE%25D1%2580%25D0%25B0%25D1%2582%25D0%25B8%25D0%25B2%25D0%25BD%25D1%258B%25D0%25B5_%25D1%2580%25D0%25B0%25D1%2581%25D1%2582%25D0%25B5%25D0%25BD%25D0%25B8%25D1%258F&amp;sa=D&amp;source=editors&amp;ust=1641955840360471&amp;usg=AOvVaw1NQjuQ4ovvwAjIOEtGGUF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ru.wikipedia.org/wiki/%25D0%2594%25D0%25B5%25D0%25BA%25D0%25BE%25D1%2580%25D0%25B0%25D1%2582%25D0%25B8%25D0%25B2%25D0%25BD%25D1%258B%25D0%25B5_%25D1%2580%25D0%25B0%25D1%2581%25D1%2582%25D0%25B5%25D0%25BD%25D0%25B8%25D1%258F&amp;sa=D&amp;source=editors&amp;ust=1641955840360471&amp;usg=AOvVaw1NQjuQ4ovvwAjIOEtGGUF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ru.wikipedia.org/wiki/%25D0%259A%25D1%2583%25D1%2581%25D1%2582%25D0%25B0%25D1%2580%25D0%25BD%25D0%25B8%25D0%25BA&amp;sa=D&amp;source=editors&amp;ust=1641955840361276&amp;usg=AOvVaw1-vImTDHg1sfyX5677KoN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4C75-40A1-4FD1-9063-92CA84EF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3427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2025-04-07T12:09:00Z</cp:lastPrinted>
  <dcterms:created xsi:type="dcterms:W3CDTF">2025-02-25T07:03:00Z</dcterms:created>
  <dcterms:modified xsi:type="dcterms:W3CDTF">2025-04-07T12:11:00Z</dcterms:modified>
</cp:coreProperties>
</file>